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22" w:rsidRDefault="003E7522" w:rsidP="003E752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Name: __________________________</w:t>
      </w:r>
    </w:p>
    <w:p w:rsidR="003E7522" w:rsidRPr="003E7522" w:rsidRDefault="003E7522" w:rsidP="003E752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3E7522" w:rsidRDefault="003E7522" w:rsidP="0007184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3F6918" w:rsidRDefault="00071844" w:rsidP="0007184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Spelling</w:t>
      </w:r>
      <w:r w:rsidR="00CD6052">
        <w:rPr>
          <w:rFonts w:ascii="Comic Sans MS" w:hAnsi="Comic Sans MS"/>
          <w:b/>
          <w:sz w:val="28"/>
          <w:szCs w:val="28"/>
        </w:rPr>
        <w:t>/Vocabulary</w:t>
      </w:r>
      <w:r>
        <w:rPr>
          <w:rFonts w:ascii="Comic Sans MS" w:hAnsi="Comic Sans MS"/>
          <w:b/>
          <w:sz w:val="28"/>
          <w:szCs w:val="28"/>
        </w:rPr>
        <w:t xml:space="preserve"> Homework</w:t>
      </w:r>
    </w:p>
    <w:p w:rsidR="00071844" w:rsidRDefault="00C03FA3" w:rsidP="0007184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Week of </w:t>
      </w:r>
      <w:r w:rsidR="00B25EC1">
        <w:rPr>
          <w:rFonts w:ascii="Comic Sans MS" w:hAnsi="Comic Sans MS"/>
          <w:b/>
          <w:sz w:val="28"/>
          <w:szCs w:val="28"/>
        </w:rPr>
        <w:t>3</w:t>
      </w:r>
      <w:r w:rsidR="00BC1C85">
        <w:rPr>
          <w:rFonts w:ascii="Comic Sans MS" w:hAnsi="Comic Sans MS"/>
          <w:b/>
          <w:sz w:val="28"/>
          <w:szCs w:val="28"/>
        </w:rPr>
        <w:t>/</w:t>
      </w:r>
      <w:r w:rsidR="00376251">
        <w:rPr>
          <w:rFonts w:ascii="Comic Sans MS" w:hAnsi="Comic Sans MS"/>
          <w:b/>
          <w:sz w:val="28"/>
          <w:szCs w:val="28"/>
        </w:rPr>
        <w:t>20</w:t>
      </w:r>
      <w:r w:rsidR="00BC1C85">
        <w:rPr>
          <w:rFonts w:ascii="Comic Sans MS" w:hAnsi="Comic Sans MS"/>
          <w:b/>
          <w:sz w:val="28"/>
          <w:szCs w:val="28"/>
        </w:rPr>
        <w:t xml:space="preserve">/17 – </w:t>
      </w:r>
      <w:r w:rsidR="00CA30A3">
        <w:rPr>
          <w:rFonts w:ascii="Comic Sans MS" w:hAnsi="Comic Sans MS"/>
          <w:b/>
          <w:sz w:val="28"/>
          <w:szCs w:val="28"/>
        </w:rPr>
        <w:t>3</w:t>
      </w:r>
      <w:r w:rsidR="00BC1C85">
        <w:rPr>
          <w:rFonts w:ascii="Comic Sans MS" w:hAnsi="Comic Sans MS"/>
          <w:b/>
          <w:sz w:val="28"/>
          <w:szCs w:val="28"/>
        </w:rPr>
        <w:t>/</w:t>
      </w:r>
      <w:r w:rsidR="00376251">
        <w:rPr>
          <w:rFonts w:ascii="Comic Sans MS" w:hAnsi="Comic Sans MS"/>
          <w:b/>
          <w:sz w:val="28"/>
          <w:szCs w:val="28"/>
        </w:rPr>
        <w:t>24</w:t>
      </w:r>
      <w:r w:rsidR="00BC1C85">
        <w:rPr>
          <w:rFonts w:ascii="Comic Sans MS" w:hAnsi="Comic Sans MS"/>
          <w:b/>
          <w:sz w:val="28"/>
          <w:szCs w:val="28"/>
        </w:rPr>
        <w:t>/17</w:t>
      </w:r>
    </w:p>
    <w:p w:rsidR="004A6392" w:rsidRDefault="004A6392" w:rsidP="0007184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071844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71AA5" wp14:editId="3135EF87">
                <wp:simplePos x="0" y="0"/>
                <wp:positionH relativeFrom="column">
                  <wp:posOffset>-83820</wp:posOffset>
                </wp:positionH>
                <wp:positionV relativeFrom="paragraph">
                  <wp:posOffset>69850</wp:posOffset>
                </wp:positionV>
                <wp:extent cx="6905625" cy="3741420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74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2F" w:rsidRPr="00616C2F" w:rsidRDefault="00616C2F" w:rsidP="00616C2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Students will be responsible for correct</w:t>
                            </w:r>
                            <w:r w:rsidR="00BC1C8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spelling their words </w:t>
                            </w:r>
                            <w:r w:rsidR="00BC1C8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for matching spelling words to definitions.</w:t>
                            </w:r>
                          </w:p>
                          <w:p w:rsidR="00071844" w:rsidRDefault="00071844" w:rsidP="000718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7184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Spelling Words</w:t>
                            </w:r>
                            <w:r w:rsidR="00616C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and Definitions</w:t>
                            </w:r>
                          </w:p>
                          <w:p w:rsidR="005C5FD6" w:rsidRDefault="00376251" w:rsidP="0033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7625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admired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to look at something with enjoyment</w:t>
                            </w:r>
                          </w:p>
                          <w:p w:rsidR="00376251" w:rsidRDefault="00376251" w:rsidP="0033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7625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hastily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done or made very quickly</w:t>
                            </w:r>
                          </w:p>
                          <w:p w:rsidR="00376251" w:rsidRDefault="00376251" w:rsidP="0033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7625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debris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things that are lying where they fell or that have been left somewhere because they            are not wanted</w:t>
                            </w:r>
                          </w:p>
                          <w:p w:rsidR="00376251" w:rsidRDefault="00376251" w:rsidP="0033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inquired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asked for information</w:t>
                            </w:r>
                          </w:p>
                          <w:p w:rsidR="00376251" w:rsidRDefault="00376251" w:rsidP="0033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sensible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having or showing good judgement</w:t>
                            </w:r>
                          </w:p>
                          <w:p w:rsidR="00376251" w:rsidRPr="00376251" w:rsidRDefault="00376251" w:rsidP="0033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promptly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without delay</w:t>
                            </w:r>
                          </w:p>
                          <w:p w:rsidR="00CD6052" w:rsidRPr="00CD6052" w:rsidRDefault="00CD6052" w:rsidP="0033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16C2F" w:rsidRPr="00071844" w:rsidRDefault="00616C2F" w:rsidP="00616C2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271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pt;margin-top:5.5pt;width:543.75pt;height:2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">
                <v:textbox>
                  <w:txbxContent>
                    <w:p w:rsidR="00616C2F" w:rsidRPr="00616C2F" w:rsidRDefault="00616C2F" w:rsidP="00616C2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Students will be responsible for correct</w:t>
                      </w:r>
                      <w:r w:rsidR="00BC1C8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spelling their words </w:t>
                      </w:r>
                      <w:r w:rsidR="00BC1C8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for matching spelling words to definitions.</w:t>
                      </w:r>
                    </w:p>
                    <w:p w:rsidR="00071844" w:rsidRDefault="00071844" w:rsidP="0007184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7184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Spelling Words</w:t>
                      </w:r>
                      <w:r w:rsidR="00616C2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and Definitions</w:t>
                      </w:r>
                    </w:p>
                    <w:p w:rsidR="005C5FD6" w:rsidRDefault="00376251" w:rsidP="0033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7625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admired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to look at something with enjoyment</w:t>
                      </w:r>
                    </w:p>
                    <w:p w:rsidR="00376251" w:rsidRDefault="00376251" w:rsidP="0033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7625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hastily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done or made very quickly</w:t>
                      </w:r>
                    </w:p>
                    <w:p w:rsidR="00376251" w:rsidRDefault="00376251" w:rsidP="0033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7625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debris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things that are lying where they fell or that have been left somewhere because they            are not wanted</w:t>
                      </w:r>
                    </w:p>
                    <w:p w:rsidR="00376251" w:rsidRDefault="00376251" w:rsidP="0033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inquired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asked for information</w:t>
                      </w:r>
                    </w:p>
                    <w:p w:rsidR="00376251" w:rsidRDefault="00376251" w:rsidP="0033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sensible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having or showing good judgement</w:t>
                      </w:r>
                    </w:p>
                    <w:p w:rsidR="00376251" w:rsidRPr="00376251" w:rsidRDefault="00376251" w:rsidP="0033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promptly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without delay</w:t>
                      </w:r>
                    </w:p>
                    <w:p w:rsidR="00CD6052" w:rsidRPr="00CD6052" w:rsidRDefault="00CD6052" w:rsidP="0033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16C2F" w:rsidRPr="00071844" w:rsidRDefault="00616C2F" w:rsidP="00616C2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392" w:rsidRDefault="00616C2F">
      <w:pPr>
        <w:rPr>
          <w:rFonts w:ascii="Comic Sans MS" w:hAnsi="Comic Sans MS"/>
          <w:b/>
          <w:sz w:val="28"/>
          <w:szCs w:val="28"/>
        </w:rPr>
      </w:pPr>
      <w:r w:rsidRPr="004A6392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F40E7" wp14:editId="1959E46B">
                <wp:simplePos x="0" y="0"/>
                <wp:positionH relativeFrom="column">
                  <wp:posOffset>-133350</wp:posOffset>
                </wp:positionH>
                <wp:positionV relativeFrom="paragraph">
                  <wp:posOffset>4014470</wp:posOffset>
                </wp:positionV>
                <wp:extent cx="6953250" cy="3276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92" w:rsidRPr="004A6392" w:rsidRDefault="004A639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A6392">
                              <w:rPr>
                                <w:rFonts w:ascii="Comic Sans MS" w:hAnsi="Comic Sans MS"/>
                              </w:rPr>
                              <w:t>Please complete the following three spelling homework assignments and return to your teacher on Friday.</w:t>
                            </w:r>
                          </w:p>
                          <w:p w:rsidR="004A6392" w:rsidRPr="004A6392" w:rsidRDefault="004A639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A6392">
                              <w:rPr>
                                <w:rFonts w:ascii="Comic Sans MS" w:hAnsi="Comic Sans MS"/>
                                <w:b/>
                              </w:rPr>
                              <w:t xml:space="preserve">Rainbow Writing </w:t>
                            </w:r>
                            <w:r w:rsidRPr="004A6392">
                              <w:rPr>
                                <w:rFonts w:ascii="Comic Sans MS" w:hAnsi="Comic Sans MS"/>
                              </w:rPr>
                              <w:t xml:space="preserve">– Choose three different colors to write your words. In the table </w:t>
                            </w:r>
                            <w:r w:rsidR="00F86E36">
                              <w:rPr>
                                <w:rFonts w:ascii="Comic Sans MS" w:hAnsi="Comic Sans MS"/>
                              </w:rPr>
                              <w:t xml:space="preserve">on the back of this paper, </w:t>
                            </w:r>
                            <w:r w:rsidRPr="004A6392">
                              <w:rPr>
                                <w:rFonts w:ascii="Comic Sans MS" w:hAnsi="Comic Sans MS"/>
                              </w:rPr>
                              <w:t xml:space="preserve">write the entire word with the first color. Then trace over the entire word with the second color and finally the third color. </w:t>
                            </w:r>
                          </w:p>
                          <w:p w:rsidR="004A6392" w:rsidRPr="004A6392" w:rsidRDefault="003E752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Vocabulary Match</w:t>
                            </w:r>
                            <w:r w:rsidR="004A6392" w:rsidRPr="004A6392">
                              <w:rPr>
                                <w:rFonts w:ascii="Comic Sans MS" w:hAnsi="Comic Sans MS"/>
                                <w:b/>
                              </w:rPr>
                              <w:t xml:space="preserve"> –</w:t>
                            </w:r>
                            <w:r w:rsidR="00F86E36">
                              <w:rPr>
                                <w:rFonts w:ascii="Comic Sans MS" w:hAnsi="Comic Sans MS"/>
                              </w:rPr>
                              <w:t>Match the words to the correct definitions on the back of this paper.</w:t>
                            </w:r>
                          </w:p>
                          <w:p w:rsidR="00CE7F5A" w:rsidRDefault="00CE7F5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Free Choice </w:t>
                            </w:r>
                            <w:r w:rsidR="004A6392" w:rsidRPr="004A6392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Choose your own way to study your spelling/vocabulary words. Have a parent write a description of your activity and initial in the space below.</w:t>
                            </w:r>
                          </w:p>
                          <w:p w:rsidR="004A6392" w:rsidRPr="00CE7F5A" w:rsidRDefault="00CE7F5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E7F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AF40E7" id="_x0000_s1027" type="#_x0000_t202" style="position:absolute;margin-left:-10.5pt;margin-top:316.1pt;width:547.5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">
                <v:textbox>
                  <w:txbxContent>
                    <w:p w:rsidR="004A6392" w:rsidRPr="004A6392" w:rsidRDefault="004A6392">
                      <w:pPr>
                        <w:rPr>
                          <w:rFonts w:ascii="Comic Sans MS" w:hAnsi="Comic Sans MS"/>
                        </w:rPr>
                      </w:pPr>
                      <w:r w:rsidRPr="004A6392">
                        <w:rPr>
                          <w:rFonts w:ascii="Comic Sans MS" w:hAnsi="Comic Sans MS"/>
                        </w:rPr>
                        <w:t>Please complete the following three spelling homework assignments and return to your teacher on Friday.</w:t>
                      </w:r>
                    </w:p>
                    <w:p w:rsidR="004A6392" w:rsidRPr="004A6392" w:rsidRDefault="004A6392">
                      <w:pPr>
                        <w:rPr>
                          <w:rFonts w:ascii="Comic Sans MS" w:hAnsi="Comic Sans MS"/>
                        </w:rPr>
                      </w:pPr>
                      <w:r w:rsidRPr="004A6392">
                        <w:rPr>
                          <w:rFonts w:ascii="Comic Sans MS" w:hAnsi="Comic Sans MS"/>
                          <w:b/>
                        </w:rPr>
                        <w:t xml:space="preserve">Rainbow Writing </w:t>
                      </w:r>
                      <w:r w:rsidRPr="004A6392">
                        <w:rPr>
                          <w:rFonts w:ascii="Comic Sans MS" w:hAnsi="Comic Sans MS"/>
                        </w:rPr>
                        <w:t xml:space="preserve">– Choose three different colors to write your words. In the table </w:t>
                      </w:r>
                      <w:r w:rsidR="00F86E36">
                        <w:rPr>
                          <w:rFonts w:ascii="Comic Sans MS" w:hAnsi="Comic Sans MS"/>
                        </w:rPr>
                        <w:t xml:space="preserve">on the back of this paper, </w:t>
                      </w:r>
                      <w:r w:rsidRPr="004A6392">
                        <w:rPr>
                          <w:rFonts w:ascii="Comic Sans MS" w:hAnsi="Comic Sans MS"/>
                        </w:rPr>
                        <w:t xml:space="preserve">write the entire word with the first color. Then trace over the entire word with the second color and finally the third color. </w:t>
                      </w:r>
                    </w:p>
                    <w:p w:rsidR="004A6392" w:rsidRPr="004A6392" w:rsidRDefault="003E752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Vocabulary Match</w:t>
                      </w:r>
                      <w:r w:rsidR="004A6392" w:rsidRPr="004A6392">
                        <w:rPr>
                          <w:rFonts w:ascii="Comic Sans MS" w:hAnsi="Comic Sans MS"/>
                          <w:b/>
                        </w:rPr>
                        <w:t xml:space="preserve"> –</w:t>
                      </w:r>
                      <w:r w:rsidR="00F86E36">
                        <w:rPr>
                          <w:rFonts w:ascii="Comic Sans MS" w:hAnsi="Comic Sans MS"/>
                        </w:rPr>
                        <w:t>Match the words to the correct definitions on the back of this paper.</w:t>
                      </w:r>
                    </w:p>
                    <w:p w:rsidR="00CE7F5A" w:rsidRDefault="00CE7F5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Free Choice </w:t>
                      </w:r>
                      <w:r w:rsidR="004A6392" w:rsidRPr="004A6392">
                        <w:rPr>
                          <w:rFonts w:ascii="Comic Sans MS" w:hAnsi="Comic Sans MS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</w:rPr>
                        <w:t>Choose your own way to study your spelling/vocabulary words. Have a parent write a description of your activity and initial in the space below.</w:t>
                      </w:r>
                    </w:p>
                    <w:p w:rsidR="004A6392" w:rsidRPr="00CE7F5A" w:rsidRDefault="00CE7F5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E7F5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4A6392">
        <w:rPr>
          <w:rFonts w:ascii="Comic Sans MS" w:hAnsi="Comic Sans MS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5220"/>
      </w:tblGrid>
      <w:tr w:rsidR="00CE7F5A" w:rsidTr="00CE7F5A">
        <w:trPr>
          <w:trHeight w:val="864"/>
        </w:trPr>
        <w:tc>
          <w:tcPr>
            <w:tcW w:w="5220" w:type="dxa"/>
          </w:tcPr>
          <w:p w:rsidR="00CE7F5A" w:rsidRDefault="00CE7F5A" w:rsidP="00CE7F5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E7F5A" w:rsidTr="00CE7F5A">
        <w:trPr>
          <w:trHeight w:val="864"/>
        </w:trPr>
        <w:tc>
          <w:tcPr>
            <w:tcW w:w="5220" w:type="dxa"/>
          </w:tcPr>
          <w:p w:rsidR="00CE7F5A" w:rsidRDefault="00CE7F5A" w:rsidP="00CE7F5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C1C85" w:rsidTr="00CE7F5A">
        <w:trPr>
          <w:trHeight w:val="864"/>
        </w:trPr>
        <w:tc>
          <w:tcPr>
            <w:tcW w:w="5220" w:type="dxa"/>
          </w:tcPr>
          <w:p w:rsidR="00BC1C85" w:rsidRDefault="00BC1C85" w:rsidP="00CE7F5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E7F5A" w:rsidTr="00CE7F5A">
        <w:trPr>
          <w:trHeight w:val="864"/>
        </w:trPr>
        <w:tc>
          <w:tcPr>
            <w:tcW w:w="5220" w:type="dxa"/>
          </w:tcPr>
          <w:p w:rsidR="00CE7F5A" w:rsidRDefault="00CE7F5A" w:rsidP="00CE7F5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E7F5A" w:rsidTr="00CE7F5A">
        <w:trPr>
          <w:trHeight w:val="864"/>
        </w:trPr>
        <w:tc>
          <w:tcPr>
            <w:tcW w:w="5220" w:type="dxa"/>
          </w:tcPr>
          <w:p w:rsidR="00CE7F5A" w:rsidRDefault="00CE7F5A" w:rsidP="00CE7F5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E7F5A" w:rsidTr="00CE7F5A">
        <w:trPr>
          <w:trHeight w:val="864"/>
        </w:trPr>
        <w:tc>
          <w:tcPr>
            <w:tcW w:w="5220" w:type="dxa"/>
          </w:tcPr>
          <w:p w:rsidR="00CE7F5A" w:rsidRDefault="00CE7F5A" w:rsidP="00CE7F5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4A6392" w:rsidRDefault="004A6392" w:rsidP="004A6392">
      <w:pPr>
        <w:rPr>
          <w:rFonts w:ascii="Comic Sans MS" w:hAnsi="Comic Sans MS"/>
          <w:b/>
          <w:sz w:val="28"/>
          <w:szCs w:val="28"/>
        </w:rPr>
      </w:pPr>
    </w:p>
    <w:p w:rsidR="00D47130" w:rsidRDefault="00D47130" w:rsidP="004A6392">
      <w:pPr>
        <w:rPr>
          <w:rFonts w:ascii="Comic Sans MS" w:hAnsi="Comic Sans MS"/>
          <w:b/>
          <w:sz w:val="28"/>
          <w:szCs w:val="28"/>
        </w:rPr>
      </w:pPr>
    </w:p>
    <w:p w:rsidR="0084085C" w:rsidRDefault="0084085C" w:rsidP="004A6392">
      <w:pPr>
        <w:rPr>
          <w:rFonts w:ascii="Comic Sans MS" w:hAnsi="Comic Sans MS"/>
          <w:b/>
          <w:sz w:val="28"/>
          <w:szCs w:val="28"/>
        </w:rPr>
      </w:pPr>
    </w:p>
    <w:p w:rsidR="00F86E36" w:rsidRDefault="00F86E36" w:rsidP="00F86E36">
      <w:pPr>
        <w:rPr>
          <w:rFonts w:ascii="Comic Sans MS" w:hAnsi="Comic Sans MS"/>
          <w:b/>
          <w:sz w:val="24"/>
          <w:szCs w:val="24"/>
        </w:rPr>
      </w:pPr>
    </w:p>
    <w:p w:rsidR="00F86E36" w:rsidRDefault="00F86E36" w:rsidP="00F86E36">
      <w:pPr>
        <w:rPr>
          <w:rFonts w:ascii="Comic Sans MS" w:hAnsi="Comic Sans MS"/>
          <w:b/>
          <w:sz w:val="24"/>
          <w:szCs w:val="24"/>
        </w:rPr>
      </w:pPr>
    </w:p>
    <w:p w:rsidR="00F86E36" w:rsidRDefault="00F86E36" w:rsidP="00F86E36">
      <w:pPr>
        <w:rPr>
          <w:rFonts w:ascii="Comic Sans MS" w:hAnsi="Comic Sans MS"/>
          <w:b/>
          <w:sz w:val="24"/>
          <w:szCs w:val="24"/>
        </w:rPr>
      </w:pPr>
    </w:p>
    <w:p w:rsidR="00F86E36" w:rsidRDefault="00F86E36" w:rsidP="00F86E36">
      <w:pPr>
        <w:rPr>
          <w:rFonts w:ascii="Comic Sans MS" w:hAnsi="Comic Sans MS"/>
          <w:b/>
          <w:sz w:val="24"/>
          <w:szCs w:val="24"/>
        </w:rPr>
      </w:pPr>
    </w:p>
    <w:p w:rsidR="00F86E36" w:rsidRDefault="00F86E36" w:rsidP="00F86E36">
      <w:pPr>
        <w:rPr>
          <w:rFonts w:ascii="Comic Sans MS" w:hAnsi="Comic Sans MS"/>
          <w:b/>
          <w:sz w:val="24"/>
          <w:szCs w:val="24"/>
        </w:rPr>
      </w:pPr>
    </w:p>
    <w:p w:rsidR="00F86E36" w:rsidRDefault="00F86E36" w:rsidP="00F86E36">
      <w:pPr>
        <w:rPr>
          <w:rFonts w:ascii="Comic Sans MS" w:hAnsi="Comic Sans MS"/>
          <w:b/>
          <w:sz w:val="24"/>
          <w:szCs w:val="24"/>
        </w:rPr>
      </w:pPr>
    </w:p>
    <w:p w:rsidR="00F30174" w:rsidRDefault="00F30174" w:rsidP="001E6F23">
      <w:pPr>
        <w:rPr>
          <w:rFonts w:ascii="Comic Sans MS" w:eastAsia="Calibri" w:hAnsi="Comic Sans MS" w:cs="Times New Roman"/>
          <w:b/>
          <w:sz w:val="24"/>
          <w:szCs w:val="24"/>
        </w:rPr>
      </w:pPr>
    </w:p>
    <w:p w:rsidR="001E6F23" w:rsidRPr="001E6F23" w:rsidRDefault="001E6F23" w:rsidP="001E6F23">
      <w:pPr>
        <w:rPr>
          <w:rFonts w:ascii="Comic Sans MS" w:eastAsia="Calibri" w:hAnsi="Comic Sans MS" w:cs="Times New Roman"/>
          <w:b/>
          <w:sz w:val="24"/>
          <w:szCs w:val="24"/>
        </w:rPr>
      </w:pPr>
      <w:r w:rsidRPr="001E6F2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DB61B" wp14:editId="2B5FFC28">
                <wp:simplePos x="0" y="0"/>
                <wp:positionH relativeFrom="column">
                  <wp:posOffset>1933575</wp:posOffset>
                </wp:positionH>
                <wp:positionV relativeFrom="paragraph">
                  <wp:posOffset>280671</wp:posOffset>
                </wp:positionV>
                <wp:extent cx="2371725" cy="18859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74" w:rsidRDefault="00376251" w:rsidP="001E6F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admired</w:t>
                            </w:r>
                          </w:p>
                          <w:p w:rsidR="00376251" w:rsidRDefault="00376251" w:rsidP="001E6F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hastily</w:t>
                            </w:r>
                          </w:p>
                          <w:p w:rsidR="00376251" w:rsidRDefault="00376251" w:rsidP="001E6F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debris</w:t>
                            </w:r>
                          </w:p>
                          <w:p w:rsidR="00376251" w:rsidRDefault="00376251" w:rsidP="001E6F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inquired</w:t>
                            </w:r>
                          </w:p>
                          <w:p w:rsidR="00376251" w:rsidRDefault="00376251" w:rsidP="001E6F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sensible</w:t>
                            </w:r>
                          </w:p>
                          <w:p w:rsidR="00376251" w:rsidRPr="00C94188" w:rsidRDefault="00376251" w:rsidP="001E6F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promptly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DB61B" id="Text Box 3" o:spid="_x0000_s1028" type="#_x0000_t202" style="position:absolute;margin-left:152.25pt;margin-top:22.1pt;width:186.75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">
                <v:textbox>
                  <w:txbxContent>
                    <w:p w:rsidR="00F30174" w:rsidRDefault="00376251" w:rsidP="001E6F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admired</w:t>
                      </w:r>
                    </w:p>
                    <w:p w:rsidR="00376251" w:rsidRDefault="00376251" w:rsidP="001E6F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hastily</w:t>
                      </w:r>
                    </w:p>
                    <w:p w:rsidR="00376251" w:rsidRDefault="00376251" w:rsidP="001E6F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debris</w:t>
                      </w:r>
                    </w:p>
                    <w:p w:rsidR="00376251" w:rsidRDefault="00376251" w:rsidP="001E6F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inquired</w:t>
                      </w:r>
                    </w:p>
                    <w:p w:rsidR="00376251" w:rsidRDefault="00376251" w:rsidP="001E6F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sensible</w:t>
                      </w:r>
                    </w:p>
                    <w:p w:rsidR="00376251" w:rsidRPr="00C94188" w:rsidRDefault="00376251" w:rsidP="001E6F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promptly</w:t>
                      </w:r>
                    </w:p>
                  </w:txbxContent>
                </v:textbox>
              </v:shape>
            </w:pict>
          </mc:Fallback>
        </mc:AlternateContent>
      </w:r>
      <w:r w:rsidRPr="001E6F23">
        <w:rPr>
          <w:rFonts w:ascii="Comic Sans MS" w:eastAsia="Calibri" w:hAnsi="Comic Sans MS" w:cs="Times New Roman"/>
          <w:b/>
          <w:sz w:val="24"/>
          <w:szCs w:val="24"/>
        </w:rPr>
        <w:t>Write the letter of each word below next to its correct definition.</w:t>
      </w:r>
    </w:p>
    <w:p w:rsidR="001E6F23" w:rsidRPr="001E6F23" w:rsidRDefault="001E6F23" w:rsidP="001E6F23">
      <w:pPr>
        <w:tabs>
          <w:tab w:val="left" w:pos="2760"/>
        </w:tabs>
        <w:rPr>
          <w:rFonts w:ascii="Comic Sans MS" w:eastAsia="Calibri" w:hAnsi="Comic Sans MS" w:cs="Times New Roman"/>
          <w:b/>
          <w:sz w:val="24"/>
          <w:szCs w:val="24"/>
        </w:rPr>
      </w:pPr>
      <w:r w:rsidRPr="001E6F23">
        <w:rPr>
          <w:rFonts w:ascii="Comic Sans MS" w:eastAsia="Calibri" w:hAnsi="Comic Sans MS" w:cs="Times New Roman"/>
          <w:b/>
          <w:sz w:val="24"/>
          <w:szCs w:val="24"/>
        </w:rPr>
        <w:tab/>
      </w:r>
    </w:p>
    <w:p w:rsidR="001E6F23" w:rsidRPr="001E6F23" w:rsidRDefault="001E6F23" w:rsidP="001E6F23">
      <w:pPr>
        <w:rPr>
          <w:rFonts w:ascii="Comic Sans MS" w:eastAsia="Calibri" w:hAnsi="Comic Sans MS" w:cs="Times New Roman"/>
          <w:b/>
          <w:sz w:val="24"/>
          <w:szCs w:val="24"/>
        </w:rPr>
      </w:pPr>
    </w:p>
    <w:p w:rsidR="001E6F23" w:rsidRPr="001E6F23" w:rsidRDefault="001E6F23" w:rsidP="001E6F23">
      <w:pPr>
        <w:rPr>
          <w:rFonts w:ascii="Comic Sans MS" w:eastAsia="Calibri" w:hAnsi="Comic Sans MS" w:cs="Times New Roman"/>
          <w:b/>
          <w:sz w:val="24"/>
          <w:szCs w:val="24"/>
        </w:rPr>
      </w:pPr>
    </w:p>
    <w:p w:rsidR="001E6F23" w:rsidRPr="001E6F23" w:rsidRDefault="001E6F23" w:rsidP="001E6F23">
      <w:pPr>
        <w:rPr>
          <w:rFonts w:ascii="Comic Sans MS" w:eastAsia="Calibri" w:hAnsi="Comic Sans MS" w:cs="Times New Roman"/>
          <w:b/>
          <w:sz w:val="24"/>
          <w:szCs w:val="24"/>
        </w:rPr>
      </w:pPr>
    </w:p>
    <w:p w:rsidR="001E6F23" w:rsidRDefault="001E6F23" w:rsidP="001E6F23">
      <w:pPr>
        <w:rPr>
          <w:rFonts w:ascii="Comic Sans MS" w:eastAsia="Calibri" w:hAnsi="Comic Sans MS" w:cs="Times New Roman"/>
          <w:b/>
          <w:sz w:val="24"/>
          <w:szCs w:val="24"/>
        </w:rPr>
      </w:pPr>
    </w:p>
    <w:p w:rsidR="00F30174" w:rsidRDefault="00F30174" w:rsidP="001E6F23">
      <w:pPr>
        <w:rPr>
          <w:rFonts w:ascii="Comic Sans MS" w:eastAsia="Calibri" w:hAnsi="Comic Sans MS" w:cs="Times New Roman"/>
          <w:b/>
          <w:sz w:val="24"/>
          <w:szCs w:val="24"/>
        </w:rPr>
      </w:pPr>
    </w:p>
    <w:p w:rsidR="00935A5F" w:rsidRDefault="00376251" w:rsidP="00B25EC1">
      <w:pPr>
        <w:numPr>
          <w:ilvl w:val="0"/>
          <w:numId w:val="6"/>
        </w:numPr>
        <w:contextualSpacing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asked for information</w:t>
      </w:r>
    </w:p>
    <w:p w:rsidR="00376251" w:rsidRDefault="00376251" w:rsidP="00B25EC1">
      <w:pPr>
        <w:numPr>
          <w:ilvl w:val="0"/>
          <w:numId w:val="6"/>
        </w:numPr>
        <w:contextualSpacing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to look at something with enjoyment</w:t>
      </w:r>
    </w:p>
    <w:p w:rsidR="00376251" w:rsidRDefault="00376251" w:rsidP="00376251">
      <w:pPr>
        <w:numPr>
          <w:ilvl w:val="0"/>
          <w:numId w:val="6"/>
        </w:numPr>
        <w:contextualSpacing/>
        <w:rPr>
          <w:rFonts w:ascii="Comic Sans MS" w:eastAsia="Calibri" w:hAnsi="Comic Sans MS" w:cs="Times New Roman"/>
          <w:sz w:val="28"/>
          <w:szCs w:val="28"/>
        </w:rPr>
      </w:pPr>
      <w:r w:rsidRPr="00376251">
        <w:rPr>
          <w:rFonts w:ascii="Comic Sans MS" w:eastAsia="Calibri" w:hAnsi="Comic Sans MS" w:cs="Times New Roman"/>
          <w:sz w:val="28"/>
          <w:szCs w:val="28"/>
        </w:rPr>
        <w:t>things that are lying where they fell or that have been left s</w:t>
      </w:r>
      <w:r>
        <w:rPr>
          <w:rFonts w:ascii="Comic Sans MS" w:eastAsia="Calibri" w:hAnsi="Comic Sans MS" w:cs="Times New Roman"/>
          <w:sz w:val="28"/>
          <w:szCs w:val="28"/>
        </w:rPr>
        <w:t>omewhere because they</w:t>
      </w:r>
      <w:r w:rsidRPr="00376251">
        <w:rPr>
          <w:rFonts w:ascii="Comic Sans MS" w:eastAsia="Calibri" w:hAnsi="Comic Sans MS" w:cs="Times New Roman"/>
          <w:sz w:val="28"/>
          <w:szCs w:val="28"/>
        </w:rPr>
        <w:t xml:space="preserve"> are not wanted</w:t>
      </w:r>
    </w:p>
    <w:p w:rsidR="00376251" w:rsidRDefault="00376251" w:rsidP="00376251">
      <w:pPr>
        <w:numPr>
          <w:ilvl w:val="0"/>
          <w:numId w:val="6"/>
        </w:numPr>
        <w:contextualSpacing/>
        <w:rPr>
          <w:rFonts w:ascii="Comic Sans MS" w:eastAsia="Calibri" w:hAnsi="Comic Sans MS" w:cs="Times New Roman"/>
          <w:sz w:val="28"/>
          <w:szCs w:val="28"/>
        </w:rPr>
      </w:pPr>
      <w:r w:rsidRPr="00376251">
        <w:rPr>
          <w:rFonts w:ascii="Comic Sans MS" w:eastAsia="Calibri" w:hAnsi="Comic Sans MS" w:cs="Times New Roman"/>
          <w:sz w:val="28"/>
          <w:szCs w:val="28"/>
        </w:rPr>
        <w:t>having or showing good judgement</w:t>
      </w:r>
    </w:p>
    <w:p w:rsidR="00376251" w:rsidRDefault="00376251" w:rsidP="00376251">
      <w:pPr>
        <w:numPr>
          <w:ilvl w:val="0"/>
          <w:numId w:val="6"/>
        </w:numPr>
        <w:contextualSpacing/>
        <w:rPr>
          <w:rFonts w:ascii="Comic Sans MS" w:eastAsia="Calibri" w:hAnsi="Comic Sans MS" w:cs="Times New Roman"/>
          <w:sz w:val="28"/>
          <w:szCs w:val="28"/>
        </w:rPr>
      </w:pPr>
      <w:r w:rsidRPr="00376251">
        <w:rPr>
          <w:rFonts w:ascii="Comic Sans MS" w:eastAsia="Calibri" w:hAnsi="Comic Sans MS" w:cs="Times New Roman"/>
          <w:sz w:val="28"/>
          <w:szCs w:val="28"/>
        </w:rPr>
        <w:t>without delay</w:t>
      </w:r>
    </w:p>
    <w:p w:rsidR="00376251" w:rsidRPr="00CA30A3" w:rsidRDefault="00376251" w:rsidP="00376251">
      <w:pPr>
        <w:numPr>
          <w:ilvl w:val="0"/>
          <w:numId w:val="6"/>
        </w:numPr>
        <w:contextualSpacing/>
        <w:rPr>
          <w:rFonts w:ascii="Comic Sans MS" w:eastAsia="Calibri" w:hAnsi="Comic Sans MS" w:cs="Times New Roman"/>
          <w:sz w:val="28"/>
          <w:szCs w:val="28"/>
        </w:rPr>
      </w:pPr>
      <w:r w:rsidRPr="00376251">
        <w:rPr>
          <w:rFonts w:ascii="Comic Sans MS" w:eastAsia="Calibri" w:hAnsi="Comic Sans MS" w:cs="Times New Roman"/>
          <w:sz w:val="28"/>
          <w:szCs w:val="28"/>
        </w:rPr>
        <w:t>done or made very quickly</w:t>
      </w:r>
    </w:p>
    <w:sectPr w:rsidR="00376251" w:rsidRPr="00CA30A3" w:rsidSect="00071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D5" w:rsidRDefault="000620D5" w:rsidP="004A6392">
      <w:pPr>
        <w:spacing w:after="0" w:line="240" w:lineRule="auto"/>
      </w:pPr>
      <w:r>
        <w:separator/>
      </w:r>
    </w:p>
  </w:endnote>
  <w:endnote w:type="continuationSeparator" w:id="0">
    <w:p w:rsidR="000620D5" w:rsidRDefault="000620D5" w:rsidP="004A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D5" w:rsidRDefault="000620D5" w:rsidP="004A6392">
      <w:pPr>
        <w:spacing w:after="0" w:line="240" w:lineRule="auto"/>
      </w:pPr>
      <w:r>
        <w:separator/>
      </w:r>
    </w:p>
  </w:footnote>
  <w:footnote w:type="continuationSeparator" w:id="0">
    <w:p w:rsidR="000620D5" w:rsidRDefault="000620D5" w:rsidP="004A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F0F"/>
    <w:multiLevelType w:val="hybridMultilevel"/>
    <w:tmpl w:val="F76C9B9E"/>
    <w:lvl w:ilvl="0" w:tplc="C524864E">
      <w:start w:val="1"/>
      <w:numFmt w:val="decimal"/>
      <w:lvlText w:val="%1. _____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A005E"/>
    <w:multiLevelType w:val="hybridMultilevel"/>
    <w:tmpl w:val="9456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64BF0"/>
    <w:multiLevelType w:val="hybridMultilevel"/>
    <w:tmpl w:val="0ADA9C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669C0"/>
    <w:multiLevelType w:val="hybridMultilevel"/>
    <w:tmpl w:val="74B242F6"/>
    <w:lvl w:ilvl="0" w:tplc="551A4AEE">
      <w:start w:val="1"/>
      <w:numFmt w:val="decimal"/>
      <w:lvlText w:val="%1. 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44"/>
    <w:rsid w:val="00012AD1"/>
    <w:rsid w:val="000620D5"/>
    <w:rsid w:val="00071844"/>
    <w:rsid w:val="00095C9C"/>
    <w:rsid w:val="000B643D"/>
    <w:rsid w:val="000D2247"/>
    <w:rsid w:val="000E4326"/>
    <w:rsid w:val="000E5AFF"/>
    <w:rsid w:val="00101776"/>
    <w:rsid w:val="001A597A"/>
    <w:rsid w:val="001E6F23"/>
    <w:rsid w:val="00231B92"/>
    <w:rsid w:val="003345BA"/>
    <w:rsid w:val="00376251"/>
    <w:rsid w:val="003E7522"/>
    <w:rsid w:val="003F6918"/>
    <w:rsid w:val="00477003"/>
    <w:rsid w:val="004A6392"/>
    <w:rsid w:val="005C5FD6"/>
    <w:rsid w:val="00616C2F"/>
    <w:rsid w:val="00700463"/>
    <w:rsid w:val="00707910"/>
    <w:rsid w:val="00811DA1"/>
    <w:rsid w:val="00835F1B"/>
    <w:rsid w:val="0084085C"/>
    <w:rsid w:val="008B1C22"/>
    <w:rsid w:val="008D61A4"/>
    <w:rsid w:val="00935A5F"/>
    <w:rsid w:val="00980803"/>
    <w:rsid w:val="00A0348F"/>
    <w:rsid w:val="00AB03D1"/>
    <w:rsid w:val="00B16C14"/>
    <w:rsid w:val="00B25EC1"/>
    <w:rsid w:val="00B347FC"/>
    <w:rsid w:val="00B423B9"/>
    <w:rsid w:val="00BA5182"/>
    <w:rsid w:val="00BC1C85"/>
    <w:rsid w:val="00BD59B7"/>
    <w:rsid w:val="00C03FA3"/>
    <w:rsid w:val="00C5293F"/>
    <w:rsid w:val="00CA30A3"/>
    <w:rsid w:val="00CD6052"/>
    <w:rsid w:val="00CE7F5A"/>
    <w:rsid w:val="00D47130"/>
    <w:rsid w:val="00E2090A"/>
    <w:rsid w:val="00E90B9B"/>
    <w:rsid w:val="00ED6DBB"/>
    <w:rsid w:val="00EE0778"/>
    <w:rsid w:val="00EF1929"/>
    <w:rsid w:val="00F30174"/>
    <w:rsid w:val="00F6291C"/>
    <w:rsid w:val="00F86E36"/>
    <w:rsid w:val="00F97770"/>
    <w:rsid w:val="00FA014E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92"/>
  </w:style>
  <w:style w:type="paragraph" w:styleId="Footer">
    <w:name w:val="footer"/>
    <w:basedOn w:val="Normal"/>
    <w:link w:val="FooterChar"/>
    <w:uiPriority w:val="99"/>
    <w:unhideWhenUsed/>
    <w:rsid w:val="004A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92"/>
  </w:style>
  <w:style w:type="paragraph" w:styleId="ListParagraph">
    <w:name w:val="List Paragraph"/>
    <w:basedOn w:val="Normal"/>
    <w:uiPriority w:val="34"/>
    <w:qFormat/>
    <w:rsid w:val="00F86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92"/>
  </w:style>
  <w:style w:type="paragraph" w:styleId="Footer">
    <w:name w:val="footer"/>
    <w:basedOn w:val="Normal"/>
    <w:link w:val="FooterChar"/>
    <w:uiPriority w:val="99"/>
    <w:unhideWhenUsed/>
    <w:rsid w:val="004A6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92"/>
  </w:style>
  <w:style w:type="paragraph" w:styleId="ListParagraph">
    <w:name w:val="List Paragraph"/>
    <w:basedOn w:val="Normal"/>
    <w:uiPriority w:val="34"/>
    <w:qFormat/>
    <w:rsid w:val="00F8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Long</dc:creator>
  <cp:lastModifiedBy>Stephanie Rickman</cp:lastModifiedBy>
  <cp:revision>2</cp:revision>
  <cp:lastPrinted>2017-02-10T17:48:00Z</cp:lastPrinted>
  <dcterms:created xsi:type="dcterms:W3CDTF">2017-03-21T22:18:00Z</dcterms:created>
  <dcterms:modified xsi:type="dcterms:W3CDTF">2017-03-21T22:18:00Z</dcterms:modified>
</cp:coreProperties>
</file>